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AC38" w14:textId="77777777" w:rsidR="00C77870" w:rsidRPr="005A1357" w:rsidRDefault="00C77870" w:rsidP="00C77870">
      <w:pPr>
        <w:tabs>
          <w:tab w:val="left" w:pos="7065"/>
        </w:tabs>
        <w:autoSpaceDE w:val="0"/>
        <w:adjustRightInd w:val="0"/>
        <w:spacing w:after="0" w:line="240" w:lineRule="auto"/>
        <w:jc w:val="right"/>
        <w:rPr>
          <w:rFonts w:cs="Calibri"/>
          <w:szCs w:val="28"/>
        </w:rPr>
      </w:pPr>
      <w:r w:rsidRPr="005A1357">
        <w:rPr>
          <w:rFonts w:cs="Calibri"/>
          <w:sz w:val="32"/>
          <w:szCs w:val="32"/>
        </w:rPr>
        <w:t xml:space="preserve">     </w:t>
      </w:r>
      <w:r w:rsidRPr="005A1357">
        <w:rPr>
          <w:rFonts w:cs="Calibri"/>
          <w:szCs w:val="28"/>
        </w:rPr>
        <w:t>Załącznik Nr 2</w:t>
      </w:r>
    </w:p>
    <w:p w14:paraId="23FDB4CA" w14:textId="3186434E" w:rsidR="00C77870" w:rsidRDefault="00C77870" w:rsidP="00C77870">
      <w:pPr>
        <w:autoSpaceDE w:val="0"/>
        <w:adjustRightInd w:val="0"/>
        <w:spacing w:after="0" w:line="240" w:lineRule="auto"/>
        <w:rPr>
          <w:rFonts w:cs="Calibri"/>
          <w:szCs w:val="28"/>
        </w:rPr>
      </w:pPr>
    </w:p>
    <w:p w14:paraId="06D0D052" w14:textId="13D48A1F" w:rsidR="005A1357" w:rsidRDefault="005A1357" w:rsidP="00C77870">
      <w:pPr>
        <w:autoSpaceDE w:val="0"/>
        <w:adjustRightInd w:val="0"/>
        <w:spacing w:after="0" w:line="240" w:lineRule="auto"/>
        <w:rPr>
          <w:rFonts w:cs="Calibri"/>
          <w:szCs w:val="28"/>
        </w:rPr>
      </w:pPr>
    </w:p>
    <w:p w14:paraId="5BC380CE" w14:textId="77777777" w:rsidR="005A1357" w:rsidRPr="005A1357" w:rsidRDefault="005A1357" w:rsidP="00C77870">
      <w:pPr>
        <w:autoSpaceDE w:val="0"/>
        <w:adjustRightInd w:val="0"/>
        <w:spacing w:after="0" w:line="240" w:lineRule="auto"/>
        <w:rPr>
          <w:rFonts w:cs="Calibri"/>
          <w:szCs w:val="28"/>
        </w:rPr>
      </w:pPr>
    </w:p>
    <w:p w14:paraId="570D780E" w14:textId="77777777" w:rsidR="00C77870" w:rsidRPr="005A1357" w:rsidRDefault="00C77870" w:rsidP="00C77870">
      <w:pPr>
        <w:autoSpaceDE w:val="0"/>
        <w:adjustRightInd w:val="0"/>
        <w:spacing w:after="0" w:line="240" w:lineRule="auto"/>
        <w:rPr>
          <w:rFonts w:cs="Calibri"/>
          <w:szCs w:val="28"/>
        </w:rPr>
      </w:pPr>
    </w:p>
    <w:p w14:paraId="3AC3A6A6" w14:textId="77777777" w:rsidR="00C77870" w:rsidRPr="005A1357" w:rsidRDefault="00C77870" w:rsidP="00C77870">
      <w:pPr>
        <w:autoSpaceDE w:val="0"/>
        <w:adjustRightInd w:val="0"/>
        <w:spacing w:after="0" w:line="240" w:lineRule="auto"/>
        <w:rPr>
          <w:rFonts w:cs="Calibri"/>
          <w:szCs w:val="28"/>
        </w:rPr>
      </w:pPr>
      <w:r w:rsidRPr="005A1357">
        <w:rPr>
          <w:rFonts w:cs="Calibri"/>
          <w:szCs w:val="28"/>
        </w:rPr>
        <w:t>............................................................................</w:t>
      </w:r>
    </w:p>
    <w:p w14:paraId="7EDD07EA" w14:textId="77777777" w:rsidR="00C77870" w:rsidRPr="005A1357" w:rsidRDefault="00C77870" w:rsidP="00C77870">
      <w:pPr>
        <w:autoSpaceDE w:val="0"/>
        <w:adjustRightInd w:val="0"/>
        <w:spacing w:after="0" w:line="240" w:lineRule="auto"/>
        <w:rPr>
          <w:rFonts w:cs="Calibri"/>
          <w:i/>
          <w:szCs w:val="28"/>
        </w:rPr>
      </w:pPr>
      <w:r w:rsidRPr="005A1357">
        <w:rPr>
          <w:rFonts w:cs="Calibri"/>
          <w:i/>
          <w:szCs w:val="28"/>
        </w:rPr>
        <w:t>(pieczątka z adresem Oferenta)</w:t>
      </w:r>
    </w:p>
    <w:p w14:paraId="0085A581" w14:textId="76314BDB" w:rsidR="00C77870" w:rsidRDefault="00C77870" w:rsidP="00C77870">
      <w:pPr>
        <w:spacing w:after="0"/>
        <w:rPr>
          <w:rFonts w:cs="Calibri"/>
          <w:szCs w:val="28"/>
        </w:rPr>
      </w:pPr>
    </w:p>
    <w:p w14:paraId="5C37F569" w14:textId="69CEA9DD" w:rsidR="005A1357" w:rsidRDefault="005A1357" w:rsidP="00C77870">
      <w:pPr>
        <w:spacing w:after="0"/>
        <w:rPr>
          <w:rFonts w:cs="Calibri"/>
          <w:szCs w:val="28"/>
        </w:rPr>
      </w:pPr>
    </w:p>
    <w:p w14:paraId="385772A1" w14:textId="77777777" w:rsidR="005A1357" w:rsidRPr="005A1357" w:rsidRDefault="005A1357" w:rsidP="00C77870">
      <w:pPr>
        <w:spacing w:after="0"/>
        <w:rPr>
          <w:rFonts w:cs="Calibri"/>
          <w:szCs w:val="28"/>
        </w:rPr>
      </w:pPr>
    </w:p>
    <w:p w14:paraId="222B0554" w14:textId="77777777" w:rsidR="00C77870" w:rsidRPr="005A1357" w:rsidRDefault="00C77870" w:rsidP="00C77870">
      <w:pPr>
        <w:spacing w:after="0"/>
        <w:jc w:val="right"/>
        <w:rPr>
          <w:rFonts w:cs="Calibri"/>
          <w:szCs w:val="28"/>
        </w:rPr>
      </w:pPr>
      <w:bookmarkStart w:id="0" w:name="_Hlk13558507"/>
      <w:r w:rsidRPr="005A1357">
        <w:rPr>
          <w:rFonts w:cs="Calibri"/>
          <w:szCs w:val="28"/>
        </w:rPr>
        <w:t>……………………………………………………………</w:t>
      </w:r>
    </w:p>
    <w:p w14:paraId="67783B96" w14:textId="77777777" w:rsidR="00C77870" w:rsidRPr="005A1357" w:rsidRDefault="00C77870" w:rsidP="00C77870">
      <w:pPr>
        <w:spacing w:after="0"/>
        <w:jc w:val="right"/>
        <w:rPr>
          <w:rFonts w:cs="Calibri"/>
          <w:szCs w:val="28"/>
        </w:rPr>
      </w:pPr>
      <w:r w:rsidRPr="005A1357">
        <w:rPr>
          <w:rFonts w:cs="Calibri"/>
          <w:szCs w:val="28"/>
        </w:rPr>
        <w:t>(miejscowość, data)</w:t>
      </w:r>
    </w:p>
    <w:p w14:paraId="0A92C732" w14:textId="77777777" w:rsidR="00C77870" w:rsidRPr="005A1357" w:rsidRDefault="00C77870" w:rsidP="00C77870">
      <w:pPr>
        <w:spacing w:after="0"/>
        <w:rPr>
          <w:rFonts w:cs="Calibri"/>
          <w:b/>
          <w:szCs w:val="28"/>
        </w:rPr>
      </w:pPr>
    </w:p>
    <w:bookmarkEnd w:id="0"/>
    <w:p w14:paraId="3BF06EEE" w14:textId="77777777" w:rsidR="00C77870" w:rsidRPr="005A1357" w:rsidRDefault="00C77870" w:rsidP="00C77870">
      <w:pPr>
        <w:spacing w:after="0"/>
        <w:jc w:val="center"/>
        <w:rPr>
          <w:rFonts w:cs="Calibri"/>
          <w:b/>
          <w:szCs w:val="28"/>
        </w:rPr>
      </w:pPr>
    </w:p>
    <w:p w14:paraId="11DC68EB" w14:textId="081600B3" w:rsidR="00C77870" w:rsidRPr="005A1357" w:rsidRDefault="00C77870" w:rsidP="00C77870">
      <w:pPr>
        <w:spacing w:after="0"/>
        <w:jc w:val="center"/>
        <w:rPr>
          <w:rFonts w:cs="Calibri"/>
          <w:b/>
          <w:szCs w:val="28"/>
        </w:rPr>
      </w:pPr>
      <w:r w:rsidRPr="005A1357">
        <w:rPr>
          <w:rFonts w:cs="Calibri"/>
          <w:b/>
          <w:szCs w:val="28"/>
        </w:rPr>
        <w:t xml:space="preserve">WYKAZ DOŚWIADCZENIA </w:t>
      </w:r>
      <w:r w:rsidR="005A1357">
        <w:rPr>
          <w:rFonts w:cs="Calibri"/>
          <w:b/>
          <w:szCs w:val="28"/>
        </w:rPr>
        <w:t>ORAZ</w:t>
      </w:r>
      <w:r w:rsidR="005A1357" w:rsidRPr="005A1357">
        <w:rPr>
          <w:rFonts w:cs="Calibri"/>
          <w:b/>
          <w:szCs w:val="28"/>
        </w:rPr>
        <w:t xml:space="preserve"> DYSPONOWANIA POTENCJAŁEM KADROWYM</w:t>
      </w:r>
    </w:p>
    <w:p w14:paraId="4FB1CBA6" w14:textId="77777777" w:rsidR="00C77870" w:rsidRPr="005A1357" w:rsidRDefault="00C77870" w:rsidP="00C77870">
      <w:pPr>
        <w:spacing w:after="0"/>
        <w:jc w:val="center"/>
        <w:rPr>
          <w:rFonts w:cs="Calibri"/>
          <w:b/>
          <w:szCs w:val="28"/>
        </w:rPr>
      </w:pPr>
    </w:p>
    <w:p w14:paraId="72DE75B2" w14:textId="77777777" w:rsidR="00C77870" w:rsidRPr="005A1357" w:rsidRDefault="00C77870" w:rsidP="00C77870">
      <w:pPr>
        <w:pStyle w:val="Akapitzlist"/>
        <w:numPr>
          <w:ilvl w:val="0"/>
          <w:numId w:val="2"/>
        </w:numPr>
        <w:suppressAutoHyphens/>
        <w:autoSpaceDN w:val="0"/>
        <w:spacing w:beforeLines="40" w:before="96" w:afterLines="40" w:after="96" w:line="360" w:lineRule="auto"/>
        <w:contextualSpacing w:val="0"/>
        <w:jc w:val="both"/>
        <w:textAlignment w:val="baseline"/>
        <w:rPr>
          <w:rFonts w:cs="Calibri"/>
          <w:b/>
        </w:rPr>
      </w:pPr>
      <w:r w:rsidRPr="005A1357">
        <w:rPr>
          <w:rFonts w:cs="Calibri"/>
          <w:b/>
        </w:rPr>
        <w:t>Wiedza oraz doświadczenie niezbędne do prawidłowej realizacji zamówienia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1964"/>
        <w:gridCol w:w="2136"/>
        <w:gridCol w:w="1581"/>
        <w:gridCol w:w="1485"/>
        <w:gridCol w:w="1483"/>
      </w:tblGrid>
      <w:tr w:rsidR="005A1357" w:rsidRPr="005A1357" w14:paraId="1A57E225" w14:textId="77777777" w:rsidTr="00EF1EF0">
        <w:trPr>
          <w:trHeight w:val="45"/>
          <w:jc w:val="center"/>
        </w:trPr>
        <w:tc>
          <w:tcPr>
            <w:tcW w:w="224" w:type="pct"/>
            <w:shd w:val="clear" w:color="auto" w:fill="A6A6A6"/>
          </w:tcPr>
          <w:p w14:paraId="5B561810" w14:textId="77777777" w:rsidR="00C77870" w:rsidRPr="005A1357" w:rsidRDefault="00C77870" w:rsidP="00EF1EF0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10E5F4F5" w14:textId="77777777" w:rsidR="00C77870" w:rsidRPr="005A1357" w:rsidRDefault="00C77870" w:rsidP="00EF1EF0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5A1357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085" w:type="pct"/>
            <w:shd w:val="clear" w:color="auto" w:fill="A6A6A6"/>
          </w:tcPr>
          <w:p w14:paraId="60F317FE" w14:textId="0864417F" w:rsidR="00C77870" w:rsidRPr="005A1357" w:rsidRDefault="00C77870" w:rsidP="00EF1EF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5A1357">
              <w:rPr>
                <w:b/>
                <w:sz w:val="16"/>
                <w:szCs w:val="16"/>
              </w:rPr>
              <w:t>Zrealizowane zadania inwestycyjne obejmujące wykonanie robót budowlanych polegających na budowie</w:t>
            </w:r>
            <w:r w:rsidR="00105F69" w:rsidRPr="005A1357">
              <w:rPr>
                <w:b/>
                <w:sz w:val="16"/>
                <w:szCs w:val="16"/>
              </w:rPr>
              <w:t>, przebudowie, nadbudowie, rozbudowie lub odbudowie</w:t>
            </w:r>
            <w:r w:rsidRPr="005A1357">
              <w:rPr>
                <w:b/>
                <w:sz w:val="16"/>
                <w:szCs w:val="16"/>
              </w:rPr>
              <w:t xml:space="preserve"> budynku o kubaturze co najmniej </w:t>
            </w:r>
            <w:r w:rsidR="000B2D49" w:rsidRPr="005A1357">
              <w:rPr>
                <w:b/>
                <w:sz w:val="16"/>
                <w:szCs w:val="16"/>
              </w:rPr>
              <w:t>20</w:t>
            </w:r>
            <w:r w:rsidRPr="005A1357">
              <w:rPr>
                <w:b/>
                <w:sz w:val="16"/>
                <w:szCs w:val="16"/>
              </w:rPr>
              <w:t>00 m</w:t>
            </w:r>
            <w:r w:rsidRPr="005A1357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79" w:type="pct"/>
            <w:shd w:val="clear" w:color="auto" w:fill="A6A6A6"/>
          </w:tcPr>
          <w:p w14:paraId="68EC65EE" w14:textId="77777777" w:rsidR="00C77870" w:rsidRPr="005A1357" w:rsidRDefault="00C77870" w:rsidP="00EF1EF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5A1357">
              <w:rPr>
                <w:rFonts w:cs="Calibri"/>
                <w:b/>
                <w:sz w:val="16"/>
                <w:szCs w:val="16"/>
              </w:rPr>
              <w:t>Podmiot, na rzecz którego prace zostały wykonane</w:t>
            </w:r>
          </w:p>
        </w:tc>
        <w:tc>
          <w:tcPr>
            <w:tcW w:w="873" w:type="pct"/>
            <w:shd w:val="clear" w:color="auto" w:fill="A6A6A6"/>
          </w:tcPr>
          <w:p w14:paraId="500F4290" w14:textId="77777777" w:rsidR="00C77870" w:rsidRPr="005A1357" w:rsidRDefault="00C77870" w:rsidP="00EF1EF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A1357">
              <w:rPr>
                <w:b/>
                <w:sz w:val="16"/>
                <w:szCs w:val="16"/>
              </w:rPr>
              <w:t xml:space="preserve">Data wykonania zamówienia (obejmująca początek oraz zakończenie) </w:t>
            </w:r>
            <w:r w:rsidRPr="005A1357">
              <w:rPr>
                <w:b/>
                <w:sz w:val="16"/>
                <w:szCs w:val="16"/>
              </w:rPr>
              <w:br/>
              <w:t>w formacie dzień/miesiąc/rok</w:t>
            </w:r>
          </w:p>
        </w:tc>
        <w:tc>
          <w:tcPr>
            <w:tcW w:w="820" w:type="pct"/>
            <w:shd w:val="clear" w:color="auto" w:fill="A6A6A6"/>
          </w:tcPr>
          <w:p w14:paraId="747965C0" w14:textId="77777777" w:rsidR="00C77870" w:rsidRPr="005A1357" w:rsidRDefault="00C77870" w:rsidP="00EF1EF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A1357">
              <w:rPr>
                <w:b/>
                <w:sz w:val="16"/>
                <w:szCs w:val="16"/>
              </w:rPr>
              <w:t xml:space="preserve">Wartość robót budowlanych brutto (wyrażona </w:t>
            </w:r>
            <w:r w:rsidRPr="005A1357">
              <w:rPr>
                <w:b/>
                <w:sz w:val="16"/>
                <w:szCs w:val="16"/>
              </w:rPr>
              <w:br/>
              <w:t>w PLN)</w:t>
            </w:r>
          </w:p>
        </w:tc>
        <w:tc>
          <w:tcPr>
            <w:tcW w:w="819" w:type="pct"/>
            <w:shd w:val="clear" w:color="auto" w:fill="A6A6A6"/>
          </w:tcPr>
          <w:p w14:paraId="704175FA" w14:textId="77777777" w:rsidR="00C77870" w:rsidRPr="005A1357" w:rsidRDefault="00C77870" w:rsidP="00EF1EF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A1357">
              <w:rPr>
                <w:b/>
                <w:sz w:val="16"/>
                <w:szCs w:val="16"/>
              </w:rPr>
              <w:t>Kubatura (m</w:t>
            </w:r>
            <w:r w:rsidRPr="005A1357">
              <w:rPr>
                <w:b/>
                <w:sz w:val="16"/>
                <w:szCs w:val="16"/>
                <w:vertAlign w:val="superscript"/>
              </w:rPr>
              <w:t>3</w:t>
            </w:r>
            <w:r w:rsidRPr="005A1357">
              <w:rPr>
                <w:b/>
                <w:sz w:val="16"/>
                <w:szCs w:val="16"/>
              </w:rPr>
              <w:t>)</w:t>
            </w:r>
          </w:p>
        </w:tc>
      </w:tr>
      <w:tr w:rsidR="005A1357" w:rsidRPr="005A1357" w14:paraId="25FFFDFB" w14:textId="77777777" w:rsidTr="00EF1EF0">
        <w:trPr>
          <w:trHeight w:val="62"/>
          <w:jc w:val="center"/>
        </w:trPr>
        <w:tc>
          <w:tcPr>
            <w:tcW w:w="224" w:type="pct"/>
            <w:shd w:val="clear" w:color="auto" w:fill="auto"/>
          </w:tcPr>
          <w:p w14:paraId="388B75B1" w14:textId="77777777" w:rsidR="00C77870" w:rsidRPr="005A1357" w:rsidRDefault="00C77870" w:rsidP="00EF1EF0">
            <w:pPr>
              <w:spacing w:after="0" w:line="240" w:lineRule="auto"/>
              <w:jc w:val="center"/>
              <w:rPr>
                <w:rFonts w:cs="Calibri"/>
                <w:szCs w:val="28"/>
              </w:rPr>
            </w:pPr>
          </w:p>
          <w:p w14:paraId="592ECF61" w14:textId="77777777" w:rsidR="00C77870" w:rsidRPr="005A1357" w:rsidRDefault="00C77870" w:rsidP="00EF1EF0">
            <w:pPr>
              <w:spacing w:after="0" w:line="240" w:lineRule="auto"/>
              <w:jc w:val="center"/>
              <w:rPr>
                <w:rFonts w:cs="Calibri"/>
                <w:szCs w:val="28"/>
              </w:rPr>
            </w:pPr>
            <w:r w:rsidRPr="005A1357">
              <w:rPr>
                <w:rFonts w:cs="Calibri"/>
                <w:szCs w:val="28"/>
              </w:rPr>
              <w:t>1</w:t>
            </w:r>
          </w:p>
        </w:tc>
        <w:tc>
          <w:tcPr>
            <w:tcW w:w="1085" w:type="pct"/>
            <w:shd w:val="clear" w:color="auto" w:fill="auto"/>
          </w:tcPr>
          <w:p w14:paraId="73D6B266" w14:textId="77777777" w:rsidR="00C77870" w:rsidRPr="005A1357" w:rsidRDefault="00C77870" w:rsidP="00EF1EF0">
            <w:pPr>
              <w:spacing w:after="0" w:line="240" w:lineRule="auto"/>
              <w:rPr>
                <w:rFonts w:cs="Calibri"/>
                <w:szCs w:val="28"/>
              </w:rPr>
            </w:pPr>
          </w:p>
          <w:p w14:paraId="0E86DE0E" w14:textId="77777777" w:rsidR="00C77870" w:rsidRPr="005A1357" w:rsidRDefault="00C77870" w:rsidP="00EF1EF0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6701813F" w14:textId="77777777" w:rsidR="00C77870" w:rsidRPr="005A1357" w:rsidRDefault="00C77870" w:rsidP="00EF1EF0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79" w:type="pct"/>
          </w:tcPr>
          <w:p w14:paraId="3FC836A3" w14:textId="77777777" w:rsidR="00C77870" w:rsidRPr="005A1357" w:rsidRDefault="00C77870" w:rsidP="00EF1EF0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73" w:type="pct"/>
            <w:shd w:val="clear" w:color="auto" w:fill="auto"/>
          </w:tcPr>
          <w:p w14:paraId="7EE4E281" w14:textId="77777777" w:rsidR="00C77870" w:rsidRPr="005A1357" w:rsidRDefault="00C77870" w:rsidP="00EF1EF0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20" w:type="pct"/>
          </w:tcPr>
          <w:p w14:paraId="2DD26028" w14:textId="77777777" w:rsidR="00C77870" w:rsidRPr="005A1357" w:rsidRDefault="00C77870" w:rsidP="00EF1EF0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19" w:type="pct"/>
          </w:tcPr>
          <w:p w14:paraId="7ABFAA95" w14:textId="77777777" w:rsidR="00C77870" w:rsidRPr="005A1357" w:rsidRDefault="00C77870" w:rsidP="00EF1EF0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5A1357" w:rsidRPr="005A1357" w14:paraId="4F5298F5" w14:textId="77777777" w:rsidTr="00EF1EF0">
        <w:trPr>
          <w:trHeight w:val="62"/>
          <w:jc w:val="center"/>
        </w:trPr>
        <w:tc>
          <w:tcPr>
            <w:tcW w:w="224" w:type="pct"/>
            <w:shd w:val="clear" w:color="auto" w:fill="auto"/>
          </w:tcPr>
          <w:p w14:paraId="68BF56BB" w14:textId="77777777" w:rsidR="00C77870" w:rsidRPr="005A1357" w:rsidRDefault="00C77870" w:rsidP="00EF1EF0">
            <w:pPr>
              <w:spacing w:after="0" w:line="240" w:lineRule="auto"/>
              <w:jc w:val="center"/>
              <w:rPr>
                <w:rFonts w:cs="Calibri"/>
                <w:szCs w:val="28"/>
              </w:rPr>
            </w:pPr>
          </w:p>
          <w:p w14:paraId="0F6F27E4" w14:textId="77777777" w:rsidR="00C77870" w:rsidRPr="005A1357" w:rsidRDefault="00C77870" w:rsidP="00EF1EF0">
            <w:pPr>
              <w:spacing w:after="0" w:line="240" w:lineRule="auto"/>
              <w:jc w:val="center"/>
              <w:rPr>
                <w:rFonts w:cs="Calibri"/>
                <w:szCs w:val="28"/>
              </w:rPr>
            </w:pPr>
            <w:r w:rsidRPr="005A1357">
              <w:rPr>
                <w:rFonts w:cs="Calibri"/>
                <w:szCs w:val="28"/>
              </w:rPr>
              <w:t>2</w:t>
            </w:r>
          </w:p>
        </w:tc>
        <w:tc>
          <w:tcPr>
            <w:tcW w:w="1085" w:type="pct"/>
            <w:shd w:val="clear" w:color="auto" w:fill="auto"/>
          </w:tcPr>
          <w:p w14:paraId="365A1525" w14:textId="77777777" w:rsidR="00C77870" w:rsidRPr="005A1357" w:rsidRDefault="00C77870" w:rsidP="00EF1EF0">
            <w:pPr>
              <w:spacing w:after="0" w:line="240" w:lineRule="auto"/>
              <w:rPr>
                <w:rFonts w:cs="Calibri"/>
                <w:szCs w:val="28"/>
              </w:rPr>
            </w:pPr>
          </w:p>
          <w:p w14:paraId="38E9F293" w14:textId="77777777" w:rsidR="00C77870" w:rsidRPr="005A1357" w:rsidRDefault="00C77870" w:rsidP="00EF1EF0">
            <w:pPr>
              <w:spacing w:after="0" w:line="240" w:lineRule="auto"/>
              <w:rPr>
                <w:rFonts w:cs="Calibri"/>
                <w:szCs w:val="28"/>
              </w:rPr>
            </w:pPr>
          </w:p>
          <w:p w14:paraId="020BCBD8" w14:textId="77777777" w:rsidR="00C77870" w:rsidRPr="005A1357" w:rsidRDefault="00C77870" w:rsidP="00EF1EF0">
            <w:pPr>
              <w:spacing w:after="0" w:line="240" w:lineRule="auto"/>
              <w:rPr>
                <w:rFonts w:cs="Calibri"/>
                <w:szCs w:val="28"/>
              </w:rPr>
            </w:pPr>
          </w:p>
        </w:tc>
        <w:tc>
          <w:tcPr>
            <w:tcW w:w="1179" w:type="pct"/>
          </w:tcPr>
          <w:p w14:paraId="1997DA2A" w14:textId="77777777" w:rsidR="00C77870" w:rsidRPr="005A1357" w:rsidRDefault="00C77870" w:rsidP="00EF1EF0">
            <w:pPr>
              <w:spacing w:after="0" w:line="240" w:lineRule="auto"/>
              <w:rPr>
                <w:rFonts w:cs="Calibri"/>
                <w:szCs w:val="28"/>
              </w:rPr>
            </w:pPr>
          </w:p>
        </w:tc>
        <w:tc>
          <w:tcPr>
            <w:tcW w:w="873" w:type="pct"/>
            <w:shd w:val="clear" w:color="auto" w:fill="auto"/>
          </w:tcPr>
          <w:p w14:paraId="719935AE" w14:textId="77777777" w:rsidR="00C77870" w:rsidRPr="005A1357" w:rsidRDefault="00C77870" w:rsidP="00EF1EF0">
            <w:pPr>
              <w:spacing w:after="0" w:line="240" w:lineRule="auto"/>
              <w:rPr>
                <w:rFonts w:cs="Calibri"/>
                <w:szCs w:val="28"/>
              </w:rPr>
            </w:pPr>
          </w:p>
        </w:tc>
        <w:tc>
          <w:tcPr>
            <w:tcW w:w="820" w:type="pct"/>
          </w:tcPr>
          <w:p w14:paraId="1DAD3C70" w14:textId="77777777" w:rsidR="00C77870" w:rsidRPr="005A1357" w:rsidRDefault="00C77870" w:rsidP="00EF1EF0">
            <w:pPr>
              <w:spacing w:after="0" w:line="240" w:lineRule="auto"/>
              <w:rPr>
                <w:rFonts w:cs="Calibri"/>
                <w:szCs w:val="28"/>
              </w:rPr>
            </w:pPr>
          </w:p>
        </w:tc>
        <w:tc>
          <w:tcPr>
            <w:tcW w:w="819" w:type="pct"/>
          </w:tcPr>
          <w:p w14:paraId="19F461A4" w14:textId="77777777" w:rsidR="00C77870" w:rsidRPr="005A1357" w:rsidRDefault="00C77870" w:rsidP="00EF1EF0">
            <w:pPr>
              <w:spacing w:after="0" w:line="240" w:lineRule="auto"/>
              <w:rPr>
                <w:rFonts w:cs="Calibri"/>
                <w:szCs w:val="28"/>
              </w:rPr>
            </w:pPr>
          </w:p>
        </w:tc>
      </w:tr>
    </w:tbl>
    <w:p w14:paraId="2EC2DAAD" w14:textId="77777777" w:rsidR="00C77870" w:rsidRPr="005A1357" w:rsidRDefault="00C77870" w:rsidP="00C77870">
      <w:pPr>
        <w:suppressAutoHyphens/>
        <w:autoSpaceDN w:val="0"/>
        <w:spacing w:after="0"/>
        <w:ind w:left="360"/>
        <w:jc w:val="both"/>
        <w:textAlignment w:val="baseline"/>
        <w:rPr>
          <w:rFonts w:cs="Calibri"/>
          <w:szCs w:val="18"/>
        </w:rPr>
      </w:pPr>
    </w:p>
    <w:p w14:paraId="57A8A177" w14:textId="77777777" w:rsidR="00C77870" w:rsidRPr="005A1357" w:rsidRDefault="00C77870" w:rsidP="00C77870">
      <w:pPr>
        <w:suppressAutoHyphens/>
        <w:autoSpaceDN w:val="0"/>
        <w:spacing w:after="0"/>
        <w:ind w:left="360"/>
        <w:jc w:val="both"/>
        <w:textAlignment w:val="baseline"/>
        <w:rPr>
          <w:rFonts w:cs="Calibri"/>
          <w:szCs w:val="18"/>
        </w:rPr>
      </w:pPr>
    </w:p>
    <w:p w14:paraId="197EF7C2" w14:textId="2E2B0AA4" w:rsidR="005A1357" w:rsidRDefault="005A1357" w:rsidP="005A1357">
      <w:pPr>
        <w:pStyle w:val="Akapitzlist"/>
        <w:numPr>
          <w:ilvl w:val="0"/>
          <w:numId w:val="2"/>
        </w:numPr>
        <w:suppressAutoHyphens/>
        <w:autoSpaceDN w:val="0"/>
        <w:spacing w:beforeLines="40" w:before="96" w:afterLines="40" w:after="96"/>
        <w:contextualSpacing w:val="0"/>
        <w:jc w:val="both"/>
        <w:textAlignment w:val="baseline"/>
        <w:rPr>
          <w:rFonts w:cs="Calibri"/>
          <w:b/>
        </w:rPr>
      </w:pPr>
      <w:r w:rsidRPr="000C4651">
        <w:rPr>
          <w:rFonts w:cs="Calibri"/>
          <w:b/>
        </w:rPr>
        <w:t>Dyspo</w:t>
      </w:r>
      <w:r w:rsidRPr="005A1357">
        <w:rPr>
          <w:rFonts w:cs="Calibri"/>
          <w:b/>
        </w:rPr>
        <w:t xml:space="preserve">nowanie odpowiednimi zasobami kadrowymi zdolnymi do wykonania zamówienia </w:t>
      </w:r>
    </w:p>
    <w:p w14:paraId="444411D1" w14:textId="19B72148" w:rsidR="005A1357" w:rsidRPr="005A1357" w:rsidRDefault="005A1357" w:rsidP="005A1357">
      <w:pPr>
        <w:pStyle w:val="Akapitzlist"/>
        <w:suppressAutoHyphens/>
        <w:autoSpaceDN w:val="0"/>
        <w:spacing w:beforeLines="40" w:before="96" w:afterLines="40" w:after="96"/>
        <w:ind w:left="360"/>
        <w:contextualSpacing w:val="0"/>
        <w:jc w:val="both"/>
        <w:textAlignment w:val="baseline"/>
        <w:rPr>
          <w:rFonts w:cs="Calibri"/>
          <w:b/>
          <w:u w:val="single"/>
        </w:rPr>
      </w:pPr>
    </w:p>
    <w:tbl>
      <w:tblPr>
        <w:tblW w:w="53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2968"/>
        <w:gridCol w:w="3557"/>
      </w:tblGrid>
      <w:tr w:rsidR="005A1357" w:rsidRPr="00ED3B58" w14:paraId="4932117A" w14:textId="77777777" w:rsidTr="005A1357">
        <w:trPr>
          <w:trHeight w:val="875"/>
          <w:jc w:val="center"/>
        </w:trPr>
        <w:tc>
          <w:tcPr>
            <w:tcW w:w="1617" w:type="pct"/>
            <w:shd w:val="clear" w:color="auto" w:fill="A6A6A6"/>
          </w:tcPr>
          <w:p w14:paraId="6534783C" w14:textId="77777777" w:rsidR="005A1357" w:rsidRPr="00ED3B58" w:rsidRDefault="005A1357" w:rsidP="003C3E3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bookmarkStart w:id="1" w:name="_Hlk483293393"/>
          </w:p>
          <w:p w14:paraId="28F575A2" w14:textId="16DBACC3" w:rsidR="005A1357" w:rsidRPr="00ED3B58" w:rsidRDefault="005A1357" w:rsidP="003C3E3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Stanowisko</w:t>
            </w:r>
          </w:p>
        </w:tc>
        <w:tc>
          <w:tcPr>
            <w:tcW w:w="1538" w:type="pct"/>
            <w:shd w:val="clear" w:color="auto" w:fill="A6A6A6"/>
          </w:tcPr>
          <w:p w14:paraId="6BAE878A" w14:textId="77777777" w:rsidR="005A1357" w:rsidRPr="00ED3B58" w:rsidRDefault="005A1357" w:rsidP="003C3E3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  <w:p w14:paraId="2192A21C" w14:textId="77777777" w:rsidR="005A1357" w:rsidRPr="00ED3B58" w:rsidRDefault="005A1357" w:rsidP="003C3E3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3B58">
              <w:rPr>
                <w:b/>
                <w:sz w:val="16"/>
                <w:szCs w:val="16"/>
              </w:rPr>
              <w:t>Imię i nazwisko</w:t>
            </w:r>
          </w:p>
          <w:p w14:paraId="70C53529" w14:textId="77777777" w:rsidR="005A1357" w:rsidRPr="00ED3B58" w:rsidRDefault="005A1357" w:rsidP="005A135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4" w:type="pct"/>
            <w:shd w:val="clear" w:color="auto" w:fill="A6A6A6"/>
          </w:tcPr>
          <w:p w14:paraId="58955550" w14:textId="77777777" w:rsidR="005A1357" w:rsidRPr="00ED3B58" w:rsidRDefault="005A1357" w:rsidP="003C3E3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73F6BBCC" w14:textId="77777777" w:rsidR="005A1357" w:rsidRPr="00ED3B58" w:rsidRDefault="005A1357" w:rsidP="003C3E3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3B58">
              <w:rPr>
                <w:b/>
                <w:sz w:val="16"/>
                <w:szCs w:val="16"/>
              </w:rPr>
              <w:t>Posiadane uprawnienia oraz kwalifikacje zawodowe</w:t>
            </w:r>
          </w:p>
        </w:tc>
      </w:tr>
      <w:tr w:rsidR="005A1357" w:rsidRPr="00ED3B58" w14:paraId="51E1FA25" w14:textId="77777777" w:rsidTr="005A1357">
        <w:trPr>
          <w:trHeight w:val="875"/>
          <w:jc w:val="center"/>
        </w:trPr>
        <w:tc>
          <w:tcPr>
            <w:tcW w:w="1617" w:type="pct"/>
            <w:shd w:val="clear" w:color="auto" w:fill="auto"/>
          </w:tcPr>
          <w:p w14:paraId="37C4D529" w14:textId="7A277376" w:rsidR="005A1357" w:rsidRPr="00ED3B58" w:rsidRDefault="005A1357" w:rsidP="003C3E3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Kierownik budowy</w:t>
            </w:r>
          </w:p>
        </w:tc>
        <w:tc>
          <w:tcPr>
            <w:tcW w:w="1538" w:type="pct"/>
            <w:shd w:val="clear" w:color="auto" w:fill="auto"/>
          </w:tcPr>
          <w:p w14:paraId="153268E1" w14:textId="77777777" w:rsidR="005A1357" w:rsidRPr="00ED3B58" w:rsidRDefault="005A1357" w:rsidP="003C3E3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4" w:type="pct"/>
            <w:shd w:val="clear" w:color="auto" w:fill="auto"/>
          </w:tcPr>
          <w:p w14:paraId="49EE3131" w14:textId="77777777" w:rsidR="005A1357" w:rsidRPr="00ED3B58" w:rsidRDefault="005A1357" w:rsidP="003C3E3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5A1357" w:rsidRPr="00ED3B58" w14:paraId="61311E3A" w14:textId="77777777" w:rsidTr="005A1357">
        <w:trPr>
          <w:trHeight w:val="875"/>
          <w:jc w:val="center"/>
        </w:trPr>
        <w:tc>
          <w:tcPr>
            <w:tcW w:w="1617" w:type="pct"/>
            <w:shd w:val="clear" w:color="auto" w:fill="auto"/>
          </w:tcPr>
          <w:p w14:paraId="6C211CFE" w14:textId="049906D9" w:rsidR="005A1357" w:rsidRPr="00ED3B58" w:rsidRDefault="005A1357" w:rsidP="003C3E3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Kierownik robót w specjalności instalacyjnej</w:t>
            </w:r>
            <w:r>
              <w:t xml:space="preserve"> </w:t>
            </w:r>
            <w:r w:rsidRPr="005A1357">
              <w:rPr>
                <w:b/>
                <w:sz w:val="16"/>
                <w:szCs w:val="16"/>
              </w:rPr>
              <w:t>w zakresie sieci, instalacji i urządzeń cieplnych, wentylacyjnych, gazowych, wodociągowych i kanalizacyjnych</w:t>
            </w:r>
          </w:p>
        </w:tc>
        <w:tc>
          <w:tcPr>
            <w:tcW w:w="1538" w:type="pct"/>
            <w:shd w:val="clear" w:color="auto" w:fill="auto"/>
          </w:tcPr>
          <w:p w14:paraId="4D622579" w14:textId="77777777" w:rsidR="005A1357" w:rsidRPr="00ED3B58" w:rsidRDefault="005A1357" w:rsidP="003C3E3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4" w:type="pct"/>
            <w:shd w:val="clear" w:color="auto" w:fill="auto"/>
          </w:tcPr>
          <w:p w14:paraId="49446DB2" w14:textId="77777777" w:rsidR="005A1357" w:rsidRPr="00ED3B58" w:rsidRDefault="005A1357" w:rsidP="003C3E3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5A1357" w:rsidRPr="00ED3B58" w14:paraId="262F024F" w14:textId="77777777" w:rsidTr="005A1357">
        <w:trPr>
          <w:trHeight w:val="875"/>
          <w:jc w:val="center"/>
        </w:trPr>
        <w:tc>
          <w:tcPr>
            <w:tcW w:w="1617" w:type="pct"/>
            <w:shd w:val="clear" w:color="auto" w:fill="auto"/>
          </w:tcPr>
          <w:p w14:paraId="42B477DA" w14:textId="05333A01" w:rsidR="005A1357" w:rsidRPr="00ED3B58" w:rsidRDefault="005A1357" w:rsidP="003C3E3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Kierownik robót w specjalności instalacyjnej w zakresie </w:t>
            </w:r>
            <w:r w:rsidRPr="005A1357">
              <w:rPr>
                <w:b/>
                <w:sz w:val="16"/>
                <w:szCs w:val="16"/>
              </w:rPr>
              <w:t>sieci, instalacji i urządzeń elektrycznych i elektroenergetycznych</w:t>
            </w:r>
          </w:p>
        </w:tc>
        <w:tc>
          <w:tcPr>
            <w:tcW w:w="1538" w:type="pct"/>
            <w:shd w:val="clear" w:color="auto" w:fill="auto"/>
          </w:tcPr>
          <w:p w14:paraId="2066AEA7" w14:textId="77777777" w:rsidR="005A1357" w:rsidRPr="00ED3B58" w:rsidRDefault="005A1357" w:rsidP="003C3E3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4" w:type="pct"/>
            <w:shd w:val="clear" w:color="auto" w:fill="auto"/>
          </w:tcPr>
          <w:p w14:paraId="1E4708F3" w14:textId="77777777" w:rsidR="005A1357" w:rsidRPr="00ED3B58" w:rsidRDefault="005A1357" w:rsidP="003C3E3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bookmarkEnd w:id="1"/>
    </w:tbl>
    <w:p w14:paraId="73502D45" w14:textId="77777777" w:rsidR="00C77870" w:rsidRPr="005A1357" w:rsidRDefault="00C77870" w:rsidP="00C77870">
      <w:pPr>
        <w:pStyle w:val="Akapitzlist"/>
        <w:spacing w:beforeLines="40" w:before="96" w:afterLines="40" w:after="96"/>
        <w:ind w:left="360"/>
        <w:jc w:val="both"/>
        <w:rPr>
          <w:rFonts w:cs="Calibri"/>
          <w:b/>
        </w:rPr>
      </w:pPr>
    </w:p>
    <w:p w14:paraId="4F647219" w14:textId="77777777" w:rsidR="00C77870" w:rsidRPr="005A1357" w:rsidRDefault="00C77870" w:rsidP="00C77870">
      <w:pPr>
        <w:suppressAutoHyphens/>
        <w:autoSpaceDN w:val="0"/>
        <w:spacing w:after="0"/>
        <w:ind w:left="360"/>
        <w:jc w:val="both"/>
        <w:textAlignment w:val="baseline"/>
        <w:rPr>
          <w:rFonts w:cs="Calibri"/>
          <w:szCs w:val="18"/>
          <w:highlight w:val="yellow"/>
        </w:rPr>
      </w:pPr>
    </w:p>
    <w:p w14:paraId="5B79F907" w14:textId="2490F76C" w:rsidR="00C77870" w:rsidRDefault="00C77870" w:rsidP="00C77870">
      <w:pPr>
        <w:suppressAutoHyphens/>
        <w:autoSpaceDN w:val="0"/>
        <w:spacing w:after="0"/>
        <w:ind w:left="360"/>
        <w:jc w:val="both"/>
        <w:textAlignment w:val="baseline"/>
        <w:rPr>
          <w:rFonts w:cs="Calibri"/>
          <w:szCs w:val="18"/>
          <w:highlight w:val="yellow"/>
          <w:u w:val="single"/>
        </w:rPr>
      </w:pPr>
    </w:p>
    <w:p w14:paraId="6870A8B9" w14:textId="77777777" w:rsidR="005A1357" w:rsidRPr="005A1357" w:rsidRDefault="005A1357" w:rsidP="00C77870">
      <w:pPr>
        <w:suppressAutoHyphens/>
        <w:autoSpaceDN w:val="0"/>
        <w:spacing w:after="0"/>
        <w:ind w:left="360"/>
        <w:jc w:val="both"/>
        <w:textAlignment w:val="baseline"/>
        <w:rPr>
          <w:rFonts w:cs="Calibri"/>
          <w:szCs w:val="18"/>
          <w:highlight w:val="yellow"/>
          <w:u w:val="single"/>
        </w:rPr>
      </w:pPr>
    </w:p>
    <w:p w14:paraId="71537A79" w14:textId="77777777" w:rsidR="00C77870" w:rsidRPr="005A1357" w:rsidRDefault="00C77870" w:rsidP="00C77870">
      <w:pPr>
        <w:suppressAutoHyphens/>
        <w:autoSpaceDN w:val="0"/>
        <w:spacing w:after="0"/>
        <w:ind w:left="360"/>
        <w:jc w:val="both"/>
        <w:textAlignment w:val="baseline"/>
        <w:rPr>
          <w:rFonts w:cs="Calibri"/>
          <w:szCs w:val="18"/>
          <w:highlight w:val="yellow"/>
        </w:rPr>
      </w:pPr>
    </w:p>
    <w:p w14:paraId="2A8E7A9B" w14:textId="77777777" w:rsidR="00C77870" w:rsidRPr="005A1357" w:rsidRDefault="00C77870" w:rsidP="00C77870">
      <w:pPr>
        <w:spacing w:after="0"/>
        <w:jc w:val="right"/>
        <w:rPr>
          <w:rFonts w:cs="Calibri"/>
          <w:szCs w:val="28"/>
        </w:rPr>
      </w:pPr>
      <w:r w:rsidRPr="005A1357">
        <w:rPr>
          <w:rFonts w:cs="Calibri"/>
          <w:szCs w:val="28"/>
        </w:rPr>
        <w:t>………………………………………………………………</w:t>
      </w:r>
    </w:p>
    <w:p w14:paraId="37024F85" w14:textId="77777777" w:rsidR="00C77870" w:rsidRPr="005A1357" w:rsidRDefault="00C77870" w:rsidP="00C77870">
      <w:pPr>
        <w:spacing w:after="0"/>
        <w:jc w:val="right"/>
        <w:rPr>
          <w:rFonts w:cs="Calibri"/>
          <w:szCs w:val="28"/>
        </w:rPr>
      </w:pPr>
      <w:r w:rsidRPr="005A1357">
        <w:rPr>
          <w:rFonts w:cs="Calibri"/>
          <w:szCs w:val="28"/>
        </w:rPr>
        <w:t xml:space="preserve">                                                                                        czytelny podpis osoby upoważnionej          </w:t>
      </w:r>
    </w:p>
    <w:p w14:paraId="6EB17888" w14:textId="77777777" w:rsidR="00C77870" w:rsidRPr="005A1357" w:rsidRDefault="00C77870" w:rsidP="00C77870">
      <w:pPr>
        <w:spacing w:after="0"/>
        <w:jc w:val="right"/>
        <w:rPr>
          <w:rFonts w:cs="Calibri"/>
          <w:szCs w:val="28"/>
        </w:rPr>
      </w:pPr>
      <w:r w:rsidRPr="005A1357">
        <w:rPr>
          <w:rFonts w:cs="Calibri"/>
          <w:szCs w:val="28"/>
        </w:rPr>
        <w:t>do reprezentowania Wykonawcy</w:t>
      </w:r>
    </w:p>
    <w:p w14:paraId="2969E3BB" w14:textId="77777777" w:rsidR="00C77870" w:rsidRPr="005A1357" w:rsidRDefault="00C77870" w:rsidP="00C77870">
      <w:pPr>
        <w:suppressAutoHyphens/>
        <w:autoSpaceDN w:val="0"/>
        <w:spacing w:after="0"/>
        <w:ind w:left="360"/>
        <w:jc w:val="both"/>
        <w:textAlignment w:val="baseline"/>
        <w:rPr>
          <w:rFonts w:cs="Calibri"/>
          <w:szCs w:val="18"/>
          <w:highlight w:val="yellow"/>
        </w:rPr>
      </w:pPr>
    </w:p>
    <w:p w14:paraId="51F5ECAA" w14:textId="77777777" w:rsidR="00A2511A" w:rsidRPr="005A1357" w:rsidRDefault="00A2511A" w:rsidP="00C77870"/>
    <w:sectPr w:rsidR="00A2511A" w:rsidRPr="005A1357" w:rsidSect="002855B6">
      <w:headerReference w:type="default" r:id="rId7"/>
      <w:pgSz w:w="11906" w:h="16838"/>
      <w:pgMar w:top="215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1C83" w14:textId="77777777" w:rsidR="00D87D8C" w:rsidRDefault="00D87D8C" w:rsidP="002855B6">
      <w:pPr>
        <w:spacing w:after="0" w:line="240" w:lineRule="auto"/>
      </w:pPr>
      <w:r>
        <w:separator/>
      </w:r>
    </w:p>
  </w:endnote>
  <w:endnote w:type="continuationSeparator" w:id="0">
    <w:p w14:paraId="58C5BA71" w14:textId="77777777" w:rsidR="00D87D8C" w:rsidRDefault="00D87D8C" w:rsidP="0028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7D06E" w14:textId="77777777" w:rsidR="00D87D8C" w:rsidRDefault="00D87D8C" w:rsidP="002855B6">
      <w:pPr>
        <w:spacing w:after="0" w:line="240" w:lineRule="auto"/>
      </w:pPr>
      <w:r>
        <w:separator/>
      </w:r>
    </w:p>
  </w:footnote>
  <w:footnote w:type="continuationSeparator" w:id="0">
    <w:p w14:paraId="6964122A" w14:textId="77777777" w:rsidR="00D87D8C" w:rsidRDefault="00D87D8C" w:rsidP="00285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8A32" w14:textId="2C35CBB0" w:rsidR="002855B6" w:rsidRPr="002855B6" w:rsidRDefault="002855B6" w:rsidP="002855B6">
    <w:pPr>
      <w:jc w:val="center"/>
    </w:pPr>
    <w:bookmarkStart w:id="2" w:name="_Hlk13557736"/>
    <w:r w:rsidRPr="002855B6">
      <w:rPr>
        <w:noProof/>
      </w:rPr>
      <w:drawing>
        <wp:anchor distT="0" distB="0" distL="114300" distR="114300" simplePos="0" relativeHeight="251660288" behindDoc="0" locked="0" layoutInCell="1" allowOverlap="1" wp14:anchorId="3608B550" wp14:editId="5CEDE6A1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2363470" cy="1162050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47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</w:p>
  <w:p w14:paraId="34661B36" w14:textId="0E6AE402" w:rsidR="002855B6" w:rsidRDefault="002855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9F6"/>
    <w:multiLevelType w:val="hybridMultilevel"/>
    <w:tmpl w:val="99024D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FE1D6F"/>
    <w:multiLevelType w:val="hybridMultilevel"/>
    <w:tmpl w:val="6878547C"/>
    <w:lvl w:ilvl="0" w:tplc="7780C8E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B6"/>
    <w:rsid w:val="000B2D49"/>
    <w:rsid w:val="000C0D2A"/>
    <w:rsid w:val="00105F69"/>
    <w:rsid w:val="002855B6"/>
    <w:rsid w:val="002C7B73"/>
    <w:rsid w:val="00352E24"/>
    <w:rsid w:val="005A1357"/>
    <w:rsid w:val="00632B60"/>
    <w:rsid w:val="00935C0D"/>
    <w:rsid w:val="00985860"/>
    <w:rsid w:val="00A2511A"/>
    <w:rsid w:val="00AC69E3"/>
    <w:rsid w:val="00C77870"/>
    <w:rsid w:val="00D87D8C"/>
    <w:rsid w:val="00FB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4C997"/>
  <w15:chartTrackingRefBased/>
  <w15:docId w15:val="{0869F1CD-E18F-4EC1-A964-E9BD6730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B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5B6"/>
  </w:style>
  <w:style w:type="paragraph" w:styleId="Stopka">
    <w:name w:val="footer"/>
    <w:basedOn w:val="Normalny"/>
    <w:link w:val="StopkaZnak"/>
    <w:uiPriority w:val="99"/>
    <w:unhideWhenUsed/>
    <w:rsid w:val="0028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5B6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2855B6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2855B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DC-WS-006</dc:creator>
  <cp:keywords/>
  <dc:description/>
  <cp:lastModifiedBy> </cp:lastModifiedBy>
  <cp:revision>7</cp:revision>
  <cp:lastPrinted>2021-06-16T09:48:00Z</cp:lastPrinted>
  <dcterms:created xsi:type="dcterms:W3CDTF">2021-02-22T08:10:00Z</dcterms:created>
  <dcterms:modified xsi:type="dcterms:W3CDTF">2021-10-01T13:29:00Z</dcterms:modified>
</cp:coreProperties>
</file>